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9958" w14:textId="77777777" w:rsidR="00807C62" w:rsidRPr="00807C62" w:rsidRDefault="00807C62" w:rsidP="00807C62">
      <w:pPr>
        <w:widowControl w:val="0"/>
        <w:spacing w:before="58" w:after="0" w:line="360" w:lineRule="auto"/>
        <w:ind w:right="299"/>
        <w:outlineLvl w:val="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ARISTOTLE UNIVERSITY OF THESSALONIKI, SCHOOL OF</w:t>
      </w:r>
      <w:r w:rsidR="00F273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ENGLISH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DEPARTMENT OF THEORETICAL AND APPLIED</w:t>
      </w:r>
      <w:r w:rsidRPr="00807C62"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  <w:lang w:val="en-US"/>
        </w:rPr>
        <w:t xml:space="preserve"> </w:t>
      </w: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LINGUISTICS</w:t>
      </w:r>
    </w:p>
    <w:p w14:paraId="7BDF95E3" w14:textId="77777777" w:rsidR="00807C62" w:rsidRPr="00807C62" w:rsidRDefault="00807C62" w:rsidP="00807C6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14:paraId="4B862C43" w14:textId="77777777" w:rsidR="00807C62" w:rsidRPr="00807C62" w:rsidRDefault="00807C62" w:rsidP="00807C62">
      <w:pPr>
        <w:widowControl w:val="0"/>
        <w:spacing w:after="0" w:line="298" w:lineRule="exact"/>
        <w:ind w:left="293" w:right="293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07C62">
        <w:rPr>
          <w:rFonts w:ascii="Times New Roman" w:eastAsia="Calibri" w:hAnsi="Calibri" w:cs="Times New Roman"/>
          <w:b/>
          <w:sz w:val="26"/>
          <w:lang w:val="en-US"/>
        </w:rPr>
        <w:t>Ling</w:t>
      </w:r>
      <w:r w:rsidRPr="00807C62">
        <w:rPr>
          <w:rFonts w:ascii="Times New Roman" w:eastAsia="Calibri" w:hAnsi="Calibri" w:cs="Times New Roman"/>
          <w:b/>
          <w:spacing w:val="-9"/>
          <w:sz w:val="26"/>
          <w:lang w:val="en-US"/>
        </w:rPr>
        <w:t xml:space="preserve"> </w:t>
      </w:r>
      <w:r w:rsidRPr="00807C62">
        <w:rPr>
          <w:rFonts w:ascii="Times New Roman" w:eastAsia="Calibri" w:hAnsi="Calibri" w:cs="Times New Roman"/>
          <w:b/>
          <w:sz w:val="26"/>
          <w:lang w:val="en-US"/>
        </w:rPr>
        <w:t>3-</w:t>
      </w:r>
      <w:r>
        <w:rPr>
          <w:rFonts w:ascii="Times New Roman" w:eastAsia="Calibri" w:hAnsi="Calibri" w:cs="Times New Roman"/>
          <w:b/>
          <w:sz w:val="26"/>
          <w:lang w:val="en-US"/>
        </w:rPr>
        <w:t>463 Testing &amp; Evaluation</w:t>
      </w:r>
    </w:p>
    <w:p w14:paraId="755CD77C" w14:textId="77777777" w:rsidR="00807C62" w:rsidRPr="00807C62" w:rsidRDefault="00807C62" w:rsidP="00807C62">
      <w:pPr>
        <w:widowControl w:val="0"/>
        <w:spacing w:after="0" w:line="296" w:lineRule="exact"/>
        <w:ind w:left="293" w:right="29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7C62">
        <w:rPr>
          <w:rFonts w:ascii="Times New Roman" w:eastAsia="Calibri" w:hAnsi="Calibri" w:cs="Times New Roman"/>
          <w:sz w:val="24"/>
          <w:szCs w:val="24"/>
          <w:lang w:val="en-US"/>
        </w:rPr>
        <w:t>Dr Dora</w:t>
      </w:r>
      <w:r w:rsidRPr="00807C62">
        <w:rPr>
          <w:rFonts w:ascii="Times New Roman" w:eastAsia="Calibri" w:hAnsi="Calibri" w:cs="Times New Roman"/>
          <w:spacing w:val="-3"/>
          <w:sz w:val="24"/>
          <w:szCs w:val="24"/>
          <w:lang w:val="en-US"/>
        </w:rPr>
        <w:t xml:space="preserve"> </w:t>
      </w:r>
      <w:r w:rsidRPr="00807C62">
        <w:rPr>
          <w:rFonts w:ascii="Times New Roman" w:eastAsia="Calibri" w:hAnsi="Calibri" w:cs="Times New Roman"/>
          <w:sz w:val="24"/>
          <w:szCs w:val="24"/>
          <w:lang w:val="en-US"/>
        </w:rPr>
        <w:t>Chostelidou</w:t>
      </w:r>
    </w:p>
    <w:p w14:paraId="05C3A563" w14:textId="77777777" w:rsidR="00807C62" w:rsidRPr="00807C62" w:rsidRDefault="00807C62" w:rsidP="00807C62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3DAC8BD3" w14:textId="54150784" w:rsidR="00807C62" w:rsidRPr="00807C62" w:rsidRDefault="00807C62" w:rsidP="00807C62">
      <w:pPr>
        <w:widowControl w:val="0"/>
        <w:spacing w:after="0" w:line="477" w:lineRule="auto"/>
        <w:ind w:left="1733" w:right="24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Acad. Year 20</w:t>
      </w:r>
      <w:r w:rsidR="00127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23</w:t>
      </w: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</w:t>
      </w:r>
      <w:r w:rsidR="00127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24</w:t>
      </w: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275A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Winter</w:t>
      </w:r>
      <w:r w:rsidRPr="00807C6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Semester</w:t>
      </w:r>
    </w:p>
    <w:p w14:paraId="1F7CF4B9" w14:textId="77777777" w:rsidR="00807C62" w:rsidRPr="00807C62" w:rsidRDefault="00807C62" w:rsidP="00807C62">
      <w:pPr>
        <w:widowControl w:val="0"/>
        <w:spacing w:after="0" w:line="477" w:lineRule="auto"/>
        <w:ind w:left="2411" w:right="241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807C6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COURSE</w:t>
      </w:r>
      <w:r w:rsidRPr="00807C62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en-US"/>
        </w:rPr>
        <w:t xml:space="preserve"> </w:t>
      </w:r>
      <w:r w:rsidRPr="00807C6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OUTLINE</w:t>
      </w:r>
    </w:p>
    <w:p w14:paraId="17C5133C" w14:textId="265A7E4E" w:rsidR="00807C62" w:rsidRPr="00807C62" w:rsidRDefault="00F408FE" w:rsidP="00807C62">
      <w:pPr>
        <w:widowControl w:val="0"/>
        <w:spacing w:before="58" w:after="0" w:line="36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course </w:t>
      </w:r>
      <w:r w:rsidR="00807C62" w:rsidRPr="00807C6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aims </w:t>
      </w:r>
      <w:r w:rsidR="00807C62" w:rsidRPr="00807C6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to 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introduce students to the field of L</w:t>
      </w:r>
      <w:r w:rsid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anguage Testing and Evaluation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807C62" w:rsidRPr="00807C62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Major</w:t>
      </w:r>
      <w:r w:rsidR="00807C62" w:rsidRPr="00807C62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topics</w:t>
      </w:r>
      <w:r w:rsidR="00807C62" w:rsidRPr="00807C62">
        <w:rPr>
          <w:rFonts w:ascii="Times New Roman" w:eastAsia="Times New Roman" w:hAnsi="Times New Roman" w:cs="Times New Roman"/>
          <w:spacing w:val="-18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to</w:t>
      </w:r>
      <w:r w:rsidR="00807C62" w:rsidRPr="00807C62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be</w:t>
      </w:r>
      <w:r w:rsidR="00807C62" w:rsidRPr="00807C62">
        <w:rPr>
          <w:rFonts w:ascii="Times New Roman" w:eastAsia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discussed</w:t>
      </w:r>
      <w:r w:rsidR="00807C62" w:rsidRPr="00807C62">
        <w:rPr>
          <w:rFonts w:ascii="Times New Roman" w:eastAsia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during the course</w:t>
      </w:r>
      <w:r w:rsidR="00807C62" w:rsidRPr="00807C62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807C62" w:rsidRPr="00807C62">
        <w:rPr>
          <w:rFonts w:ascii="Times New Roman" w:eastAsia="Times New Roman" w:hAnsi="Times New Roman" w:cs="Times New Roman"/>
          <w:sz w:val="24"/>
          <w:szCs w:val="24"/>
          <w:lang w:val="en-US"/>
        </w:rPr>
        <w:t>include:</w:t>
      </w:r>
    </w:p>
    <w:p w14:paraId="7E7F96D8" w14:textId="77777777" w:rsidR="00447BDF" w:rsidRPr="00B456FF" w:rsidRDefault="00447BD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CAE98E" w14:textId="4F321474" w:rsidR="00011563" w:rsidRPr="00B456FF" w:rsidRDefault="004E0AF2" w:rsidP="00447BD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INTRODUCTION </w:t>
      </w:r>
      <w:r w:rsidR="00C4385A">
        <w:rPr>
          <w:rFonts w:ascii="Times New Roman" w:hAnsi="Times New Roman" w:cs="Times New Roman"/>
          <w:b/>
          <w:bCs/>
          <w:sz w:val="24"/>
          <w:szCs w:val="24"/>
          <w:lang w:val="en-US"/>
        </w:rPr>
        <w:t>TO</w:t>
      </w:r>
      <w:r w:rsidRPr="00B45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LANGUAGE TESTING</w:t>
      </w:r>
    </w:p>
    <w:p w14:paraId="028131E6" w14:textId="57399F18" w:rsidR="001A0E65" w:rsidRDefault="004E0AF2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1.1</w:t>
      </w:r>
      <w:r w:rsidR="00702DEB" w:rsidRPr="00B456F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>Basic Terminology - evaluation, assessment, testing &amp;Alternative assessment</w:t>
      </w:r>
    </w:p>
    <w:p w14:paraId="08ACD110" w14:textId="5899496A" w:rsidR="00011563" w:rsidRPr="001A7632" w:rsidRDefault="004E0AF2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7632">
        <w:rPr>
          <w:rFonts w:ascii="Times New Roman" w:hAnsi="Times New Roman" w:cs="Times New Roman"/>
          <w:bCs/>
          <w:sz w:val="24"/>
          <w:szCs w:val="24"/>
          <w:lang w:val="en-US"/>
        </w:rPr>
        <w:t>1.2.</w:t>
      </w:r>
      <w:r w:rsidR="00A53366" w:rsidRPr="001A76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21D49" w:rsidRPr="001A76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Purposes </w:t>
      </w:r>
      <w:r w:rsidR="001A7632" w:rsidRPr="001A7632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821D49" w:rsidRPr="001A7632">
        <w:rPr>
          <w:rFonts w:ascii="Times New Roman" w:hAnsi="Times New Roman" w:cs="Times New Roman"/>
          <w:bCs/>
          <w:sz w:val="24"/>
          <w:szCs w:val="24"/>
          <w:lang w:val="en-US"/>
        </w:rPr>
        <w:t>f Assessment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summative formative</w:t>
      </w:r>
    </w:p>
    <w:p w14:paraId="68DD1798" w14:textId="248C6D1F" w:rsidR="00821D49" w:rsidRPr="00B456FF" w:rsidRDefault="00821D49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7632">
        <w:rPr>
          <w:rFonts w:ascii="Times New Roman" w:hAnsi="Times New Roman" w:cs="Times New Roman"/>
          <w:bCs/>
          <w:sz w:val="24"/>
          <w:szCs w:val="24"/>
          <w:lang w:val="en-US"/>
        </w:rPr>
        <w:t>1.3. Assessment in Language Teaching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test types</w:t>
      </w:r>
    </w:p>
    <w:p w14:paraId="04DF18AF" w14:textId="32329BCB" w:rsidR="00011563" w:rsidRPr="00B456FF" w:rsidRDefault="004E0AF2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11563" w:rsidRPr="00B456FF">
        <w:rPr>
          <w:rFonts w:ascii="Times New Roman" w:hAnsi="Times New Roman" w:cs="Times New Roman"/>
          <w:bCs/>
          <w:sz w:val="24"/>
          <w:szCs w:val="24"/>
          <w:lang w:val="en-US"/>
        </w:rPr>
        <w:t>The Evolution of Language Testing</w:t>
      </w:r>
      <w:r w:rsidR="009358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three generations of language tests</w:t>
      </w:r>
      <w:r w:rsidR="00011563"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DC2ABB7" w14:textId="30505C3C" w:rsidR="00011563" w:rsidRPr="00B456FF" w:rsidRDefault="004E0AF2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11563" w:rsidRPr="00B456FF">
        <w:rPr>
          <w:rFonts w:ascii="Times New Roman" w:hAnsi="Times New Roman" w:cs="Times New Roman"/>
          <w:bCs/>
          <w:sz w:val="24"/>
          <w:szCs w:val="24"/>
          <w:lang w:val="en-US"/>
        </w:rPr>
        <w:t>Principles of Language Testing</w:t>
      </w:r>
    </w:p>
    <w:p w14:paraId="304289E3" w14:textId="16E5D72F" w:rsidR="004E0AF2" w:rsidRPr="00B456FF" w:rsidRDefault="004E0AF2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1.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Qualities of </w:t>
      </w:r>
      <w:r w:rsidR="00C4385A">
        <w:rPr>
          <w:rFonts w:ascii="Times New Roman" w:hAnsi="Times New Roman" w:cs="Times New Roman"/>
          <w:bCs/>
          <w:sz w:val="24"/>
          <w:szCs w:val="24"/>
          <w:lang w:val="en-US"/>
        </w:rPr>
        <w:t>good testing practice</w:t>
      </w:r>
    </w:p>
    <w:p w14:paraId="03B08D6E" w14:textId="77777777" w:rsidR="00A83A70" w:rsidRPr="00B456FF" w:rsidRDefault="00A83A70" w:rsidP="0001156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72E5EC6" w14:textId="77777777" w:rsidR="00011563" w:rsidRPr="00B456FF" w:rsidRDefault="00A83A70" w:rsidP="00447BD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B456FF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TESTING TECHNIQUES</w:t>
      </w:r>
    </w:p>
    <w:p w14:paraId="38F6930B" w14:textId="77777777" w:rsidR="00A83A70" w:rsidRPr="00B456FF" w:rsidRDefault="00A83A70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2.1. Techniques of Objective Testing </w:t>
      </w:r>
    </w:p>
    <w:p w14:paraId="6673E0EA" w14:textId="77777777" w:rsidR="00A53366" w:rsidRPr="00B456FF" w:rsidRDefault="00A83A70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EA71C5" w:rsidRPr="00B456FF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. Techniques of Subjective Testing</w:t>
      </w:r>
    </w:p>
    <w:p w14:paraId="06885BA2" w14:textId="536F02F8" w:rsidR="00A83A70" w:rsidRPr="00B456FF" w:rsidRDefault="00E4073A" w:rsidP="00304A28">
      <w:pPr>
        <w:spacing w:after="0" w:line="360" w:lineRule="auto"/>
        <w:ind w:left="454" w:hanging="45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2.</w:t>
      </w:r>
      <w:r w:rsidR="00A83A70" w:rsidRPr="00B456FF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A53366"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Rating Scales: Global and Analytic</w:t>
      </w:r>
      <w:r w:rsidR="00304A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using scales </w:t>
      </w:r>
      <w:r w:rsidR="00F40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 w:rsidR="00F408FE" w:rsidRPr="00B456FF">
        <w:rPr>
          <w:rFonts w:ascii="Times New Roman" w:hAnsi="Times New Roman" w:cs="Times New Roman"/>
          <w:bCs/>
          <w:sz w:val="24"/>
          <w:szCs w:val="24"/>
          <w:lang w:val="en-US"/>
        </w:rPr>
        <w:t>assessing</w:t>
      </w:r>
      <w:r w:rsidR="00304A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written &amp; oral production</w:t>
      </w:r>
    </w:p>
    <w:p w14:paraId="38301B89" w14:textId="77777777" w:rsidR="00E4073A" w:rsidRPr="00B456FF" w:rsidRDefault="00E4073A" w:rsidP="0001156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89D2DC3" w14:textId="7A1B5894" w:rsidR="00011563" w:rsidRPr="00B456FF" w:rsidRDefault="00E4073A" w:rsidP="00E4073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="00011563" w:rsidRPr="00B45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ASSESSING LANGUAGE </w:t>
      </w:r>
      <w:r w:rsidR="00C4385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SKILLS, VOCABULARY </w:t>
      </w:r>
      <w:r w:rsidR="00304A28">
        <w:rPr>
          <w:rFonts w:ascii="Times New Roman" w:hAnsi="Times New Roman" w:cs="Times New Roman"/>
          <w:b/>
          <w:bCs/>
          <w:sz w:val="24"/>
          <w:szCs w:val="24"/>
          <w:lang w:val="en-US"/>
        </w:rPr>
        <w:t>&amp;</w:t>
      </w:r>
      <w:r w:rsidR="00011563" w:rsidRPr="00B456F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4385A">
        <w:rPr>
          <w:rFonts w:ascii="Times New Roman" w:hAnsi="Times New Roman" w:cs="Times New Roman"/>
          <w:b/>
          <w:bCs/>
          <w:sz w:val="24"/>
          <w:szCs w:val="24"/>
          <w:lang w:val="en-US"/>
        </w:rPr>
        <w:t>GRAMMAR</w:t>
      </w:r>
    </w:p>
    <w:p w14:paraId="30F16742" w14:textId="77777777" w:rsidR="00702DEB" w:rsidRPr="00B456FF" w:rsidRDefault="00DB18B1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3.1. Testing Reading Skills</w:t>
      </w:r>
    </w:p>
    <w:p w14:paraId="38132B84" w14:textId="77777777" w:rsidR="00A53366" w:rsidRPr="00B456FF" w:rsidRDefault="00DB18B1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Testing Writing Skills</w:t>
      </w:r>
    </w:p>
    <w:p w14:paraId="527926F1" w14:textId="77777777" w:rsidR="00ED3F8A" w:rsidRPr="00B456FF" w:rsidRDefault="00DB18B1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3.3. Testing Listening Skills </w:t>
      </w:r>
    </w:p>
    <w:p w14:paraId="0CD7CA0A" w14:textId="77777777" w:rsidR="000A210C" w:rsidRDefault="00DB18B1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56FF">
        <w:rPr>
          <w:rFonts w:ascii="Times New Roman" w:hAnsi="Times New Roman" w:cs="Times New Roman"/>
          <w:bCs/>
          <w:sz w:val="24"/>
          <w:szCs w:val="24"/>
          <w:lang w:val="en-US"/>
        </w:rPr>
        <w:t>3.4. Testing Speaking Skills</w:t>
      </w:r>
    </w:p>
    <w:p w14:paraId="4D6E96FB" w14:textId="77777777" w:rsidR="00E76AEF" w:rsidRDefault="00E76AEF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7632">
        <w:rPr>
          <w:rFonts w:ascii="Times New Roman" w:hAnsi="Times New Roman" w:cs="Times New Roman"/>
          <w:bCs/>
          <w:sz w:val="24"/>
          <w:szCs w:val="24"/>
          <w:lang w:val="en-US"/>
        </w:rPr>
        <w:t>3.5. Testing Vocabulary</w:t>
      </w:r>
    </w:p>
    <w:p w14:paraId="26A3019D" w14:textId="77777777" w:rsidR="00F04737" w:rsidRDefault="00F04737" w:rsidP="00702DE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81A320" w14:textId="5F7ADF25" w:rsidR="00F04737" w:rsidRPr="00F04737" w:rsidRDefault="00F04737" w:rsidP="00702DE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473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4. DESIGNING A LANGUAGE TEST</w:t>
      </w:r>
    </w:p>
    <w:p w14:paraId="465BDA37" w14:textId="77777777" w:rsidR="00F04737" w:rsidRPr="00F04737" w:rsidRDefault="00F04737" w:rsidP="00F047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4737">
        <w:rPr>
          <w:rFonts w:ascii="Times New Roman" w:hAnsi="Times New Roman" w:cs="Times New Roman"/>
          <w:bCs/>
          <w:sz w:val="24"/>
          <w:szCs w:val="24"/>
          <w:lang w:val="en-US"/>
        </w:rPr>
        <w:t>4.1. CEFR for Assessment Purposes</w:t>
      </w:r>
    </w:p>
    <w:p w14:paraId="4CCF56C8" w14:textId="77777777" w:rsidR="00F04737" w:rsidRDefault="00F04737" w:rsidP="00F047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47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4.2.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Analysing </w:t>
      </w:r>
      <w:r w:rsidRPr="00F047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EFL/ESL Public Examinations </w:t>
      </w:r>
    </w:p>
    <w:p w14:paraId="49411896" w14:textId="78821837" w:rsidR="00F04737" w:rsidRDefault="00F04737" w:rsidP="00F047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4737">
        <w:rPr>
          <w:rFonts w:ascii="Times New Roman" w:hAnsi="Times New Roman" w:cs="Times New Roman"/>
          <w:bCs/>
          <w:sz w:val="24"/>
          <w:szCs w:val="24"/>
          <w:lang w:val="en-US"/>
        </w:rPr>
        <w:t>4.3</w:t>
      </w:r>
      <w:r w:rsidRPr="001A763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A7632" w:rsidRPr="001A76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Assessment Cycle -</w:t>
      </w:r>
      <w:r w:rsidRPr="00F047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r w:rsidR="00AB524E">
        <w:rPr>
          <w:rFonts w:ascii="Times New Roman" w:hAnsi="Times New Roman" w:cs="Times New Roman"/>
          <w:bCs/>
          <w:sz w:val="24"/>
          <w:szCs w:val="24"/>
          <w:lang w:val="en-US"/>
        </w:rPr>
        <w:t>step-by-step</w:t>
      </w:r>
      <w:r w:rsidRPr="00F047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approach to Test design</w:t>
      </w:r>
    </w:p>
    <w:p w14:paraId="3E4D1C62" w14:textId="77777777" w:rsidR="00C4385A" w:rsidRDefault="00C4385A" w:rsidP="00F04737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7F612DA" w14:textId="6D43F595" w:rsidR="00C4385A" w:rsidRPr="00304A28" w:rsidRDefault="00C4385A" w:rsidP="00304A2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4A28">
        <w:rPr>
          <w:rFonts w:ascii="Times New Roman" w:hAnsi="Times New Roman" w:cs="Times New Roman"/>
          <w:b/>
          <w:bCs/>
          <w:sz w:val="24"/>
          <w:szCs w:val="24"/>
          <w:lang w:val="en-US"/>
        </w:rPr>
        <w:t>5. ASSESSING YOUNG LEARNERS</w:t>
      </w:r>
    </w:p>
    <w:p w14:paraId="75E8981B" w14:textId="02BE9916" w:rsidR="00C4385A" w:rsidRPr="00F04737" w:rsidRDefault="00C4385A" w:rsidP="00304A28">
      <w:pPr>
        <w:ind w:left="454" w:hanging="454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5.1. Exams for young learners: theoretical overview and exploration of standardized </w:t>
      </w:r>
      <w:r w:rsidR="00304A28">
        <w:rPr>
          <w:rFonts w:ascii="Times New Roman" w:hAnsi="Times New Roman" w:cs="Times New Roman"/>
          <w:bCs/>
          <w:sz w:val="24"/>
          <w:szCs w:val="24"/>
          <w:lang w:val="en-US"/>
        </w:rPr>
        <w:t>tests</w:t>
      </w:r>
    </w:p>
    <w:p w14:paraId="328DEFC8" w14:textId="77777777" w:rsidR="00F04737" w:rsidRPr="00F04737" w:rsidRDefault="00F04737" w:rsidP="00F0473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F04737" w:rsidRPr="00F047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563"/>
    <w:rsid w:val="00011563"/>
    <w:rsid w:val="000A210C"/>
    <w:rsid w:val="001275A4"/>
    <w:rsid w:val="00194406"/>
    <w:rsid w:val="001A0E65"/>
    <w:rsid w:val="001A7632"/>
    <w:rsid w:val="00304A28"/>
    <w:rsid w:val="00447BDF"/>
    <w:rsid w:val="004630EA"/>
    <w:rsid w:val="004B2A22"/>
    <w:rsid w:val="004E0AF2"/>
    <w:rsid w:val="00504B0F"/>
    <w:rsid w:val="005868AB"/>
    <w:rsid w:val="00646269"/>
    <w:rsid w:val="00667C7A"/>
    <w:rsid w:val="00702DEB"/>
    <w:rsid w:val="0078546D"/>
    <w:rsid w:val="007E2E97"/>
    <w:rsid w:val="00807C62"/>
    <w:rsid w:val="00821D49"/>
    <w:rsid w:val="0085595A"/>
    <w:rsid w:val="0089259F"/>
    <w:rsid w:val="00935883"/>
    <w:rsid w:val="00A50AC0"/>
    <w:rsid w:val="00A53366"/>
    <w:rsid w:val="00A83A70"/>
    <w:rsid w:val="00AB524E"/>
    <w:rsid w:val="00B016EA"/>
    <w:rsid w:val="00B456FF"/>
    <w:rsid w:val="00BC4202"/>
    <w:rsid w:val="00C4385A"/>
    <w:rsid w:val="00C45359"/>
    <w:rsid w:val="00C54A49"/>
    <w:rsid w:val="00D71E00"/>
    <w:rsid w:val="00DB18B1"/>
    <w:rsid w:val="00E4073A"/>
    <w:rsid w:val="00E55CB4"/>
    <w:rsid w:val="00E76AEF"/>
    <w:rsid w:val="00EA54BA"/>
    <w:rsid w:val="00EA71C5"/>
    <w:rsid w:val="00ED3F8A"/>
    <w:rsid w:val="00F04737"/>
    <w:rsid w:val="00F27311"/>
    <w:rsid w:val="00F408FE"/>
    <w:rsid w:val="00F61ED1"/>
    <w:rsid w:val="00F71D27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77EB"/>
  <w15:chartTrackingRefBased/>
  <w15:docId w15:val="{64596D36-1064-4F39-9BE5-F1FE34F7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200</Words>
  <Characters>1207</Characters>
  <Application>Microsoft Office Word</Application>
  <DocSecurity>0</DocSecurity>
  <Lines>41</Lines>
  <Paragraphs>33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ΧΟΣΤΕΛΙΔΟΥ ΘΕΟΔΩΡΑ</cp:lastModifiedBy>
  <cp:revision>11</cp:revision>
  <dcterms:created xsi:type="dcterms:W3CDTF">2024-02-08T13:22:00Z</dcterms:created>
  <dcterms:modified xsi:type="dcterms:W3CDTF">2024-02-08T20:35:00Z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c5ba3d1f48c286c314cff4092544ad09dd257398e1f794aebec40d2b95dbee9e</vt:lpwstr>
  </property>
</Properties>
</file>